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首页</w:t>
      </w:r>
    </w:p>
    <w:p>
      <w:r>
        <w:rPr>
          <w:rFonts w:hint="eastAsia"/>
        </w:rPr>
        <w:t>网站显示比列太大，不协调</w:t>
      </w:r>
    </w:p>
    <w:p>
      <w:r>
        <w:rPr>
          <w:rFonts w:hint="eastAsia"/>
        </w:rPr>
        <w:t>网站页面位置没有对齐</w:t>
      </w:r>
    </w:p>
    <w:p>
      <w:r>
        <w:drawing>
          <wp:inline distT="0" distB="0" distL="0" distR="0">
            <wp:extent cx="5274310" cy="25590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</w:t>
      </w:r>
      <w:r>
        <w:rPr>
          <w:rFonts w:hint="eastAsia"/>
        </w:rPr>
        <w:t>anner状态栏与网站底部没有明细的区分开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344805</wp:posOffset>
                </wp:positionV>
                <wp:extent cx="949325" cy="429260"/>
                <wp:effectExtent l="0" t="0" r="22225" b="85725"/>
                <wp:wrapNone/>
                <wp:docPr id="5" name="对话气泡: 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569" cy="42906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底部加阴影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5" o:spid="_x0000_s1026" o:spt="62" type="#_x0000_t62" style="position:absolute;left:0pt;margin-left:239.45pt;margin-top:27.15pt;height:33.8pt;width:74.75pt;z-index:251660288;v-text-anchor:middle;mso-width-relative:page;mso-height-relative:page;" fillcolor="#FFC000 [3207]" filled="t" stroked="t" coordsize="21600,21600" o:gfxdata="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Jsio03aAAAACgEAAA8AAAAAAAAAAQAgAAAAIgAAAGRycy9kb3ducmV2LnhtbFBLAQIU&#10;ABQAAAAIAIdO4kA4KFE3nAIAAPYEAAAOAAAAAAAAAAEAIAAAACkBAABkcnMvZTJvRG9jLnhtbFBL&#10;BQYAAAAABgAGAFkBAAA3BgAAAAA=&#10;" adj="6300,24300,14400">
                <v:fill on="t" focussize="0,0"/>
                <v:stroke weight="1pt" color="#BC8C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底部加阴影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1675130</wp:posOffset>
                </wp:positionV>
                <wp:extent cx="1702435" cy="723900"/>
                <wp:effectExtent l="0" t="0" r="12700" b="114300"/>
                <wp:wrapNone/>
                <wp:docPr id="4" name="对话气泡: 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191" cy="724144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新闻</w:t>
                            </w:r>
                            <w:r>
                              <w:rPr>
                                <w:rFonts w:hint="eastAsia"/>
                              </w:rPr>
                              <w:t>中心和项目动态页面分布1：1</w:t>
                            </w:r>
                            <w:r>
                              <w:t xml:space="preserve"> 中间</w:t>
                            </w:r>
                            <w:r>
                              <w:rPr>
                                <w:rFonts w:hint="eastAsia"/>
                              </w:rPr>
                              <w:t>加分割线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4" o:spid="_x0000_s1026" o:spt="61" type="#_x0000_t61" style="position:absolute;left:0pt;margin-left:118.75pt;margin-top:131.9pt;height:57pt;width:134.05pt;z-index:251659264;v-text-anchor:middle;mso-width-relative:page;mso-height-relative:page;" fillcolor="#ED7D31 [3205]" filled="t" stroked="t" coordsize="21600,21600" o:gfxdata="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7CY+z2wAA&#10;AAsBAAAPAAAAAAAAAAEAIAAAACIAAABkcnMvZG93bnJldi54bWxQSwECFAAUAAAACACHTuJAC4LQ&#10;yI0CAADsBAAADgAAAAAAAAABACAAAAAqAQAAZHJzL2Uyb0RvYy54bWxQSwUGAAAAAAYABgBZAQAA&#10;KQYAAAAA&#10;" adj="6300,24300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新闻</w:t>
                      </w:r>
                      <w:r>
                        <w:rPr>
                          <w:rFonts w:hint="eastAsia"/>
                        </w:rPr>
                        <w:t>中心和项目动态页面分布1：1</w:t>
                      </w:r>
                      <w:r>
                        <w:t xml:space="preserve"> 中间</w:t>
                      </w:r>
                      <w:r>
                        <w:rPr>
                          <w:rFonts w:hint="eastAsia"/>
                        </w:rPr>
                        <w:t>加分割线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9594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263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316230</wp:posOffset>
                </wp:positionV>
                <wp:extent cx="1385570" cy="534035"/>
                <wp:effectExtent l="38100" t="133350" r="24130" b="18415"/>
                <wp:wrapNone/>
                <wp:docPr id="8" name="对话气泡: 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570" cy="534035"/>
                        </a:xfrm>
                        <a:prstGeom prst="wedgeRoundRectCallout">
                          <a:avLst>
                            <a:gd name="adj1" fmla="val -49261"/>
                            <a:gd name="adj2" fmla="val -718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加</w:t>
                            </w:r>
                            <w:r>
                              <w:rPr>
                                <w:rFonts w:hint="eastAsia"/>
                              </w:rPr>
                              <w:t xml:space="preserve">：集团业务 </w:t>
                            </w:r>
                            <w:r>
                              <w:t>标题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8" o:spid="_x0000_s1026" o:spt="62" type="#_x0000_t62" style="position:absolute;left:0pt;margin-left:37.9pt;margin-top:24.9pt;height:42.05pt;width:109.1pt;z-index:251661312;v-text-anchor:middle;mso-width-relative:page;mso-height-relative:page;" fillcolor="#4472C4 [3204]" filled="t" stroked="t" coordsize="21600,21600" o:gfxdata="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T5Zjm&#10;2QAAAAkBAAAPAAAAAAAAAAEAIAAAACIAAABkcnMvZG93bnJldi54bWxQSwECFAAUAAAACACHTuJA&#10;IJ0yqcsCAABuBQAADgAAAAAAAAABACAAAAAoAQAAZHJzL2Uyb0RvYy54bWxQSwUGAAAAAAYABgBZ&#10;AQAAZQYAAAAA&#10;" adj="160,-4719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加</w:t>
                      </w:r>
                      <w:r>
                        <w:rPr>
                          <w:rFonts w:hint="eastAsia"/>
                        </w:rPr>
                        <w:t xml:space="preserve">：集团业务 </w:t>
                      </w:r>
                      <w:r>
                        <w:t>标题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26282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1003300</wp:posOffset>
                </wp:positionV>
                <wp:extent cx="2240280" cy="822960"/>
                <wp:effectExtent l="304800" t="0" r="26670" b="15240"/>
                <wp:wrapNone/>
                <wp:docPr id="11" name="对话气泡: 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822960"/>
                        </a:xfrm>
                        <a:prstGeom prst="wedgeRoundRectCallout">
                          <a:avLst>
                            <a:gd name="adj1" fmla="val -62226"/>
                            <a:gd name="adj2" fmla="val -255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整个这个部分位置预留太多，建议把地址等放入第一格热线电话下。二维码预留两个位置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1" o:spid="_x0000_s1026" o:spt="62" type="#_x0000_t62" style="position:absolute;left:0pt;margin-left:213.2pt;margin-top:79pt;height:64.8pt;width:176.4pt;z-index:251662336;v-text-anchor:middle;mso-width-relative:page;mso-height-relative:page;" fillcolor="#4472C4 [3204]" filled="t" stroked="t" coordsize="21600,21600" o:gfxdata="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Ayb6NL&#10;2QAAAAsBAAAPAAAAAAAAAAEAIAAAACIAAABkcnMvZG93bnJldi54bWxQSwECFAAUAAAACACHTuJA&#10;wtTQ9ssCAABwBQAADgAAAAAAAAABACAAAAAoAQAAZHJzL2Uyb0RvYy54bWxQSwUGAAAAAAYABgBZ&#10;AQAAZQYAAAAA&#10;" adj="-2641,5285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整个这个部分位置预留太多，建议把地址等放入第一格热线电话下。二维码预留两个位置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18129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color w:val="0000FF"/>
        </w:rPr>
      </w:pPr>
      <w:r>
        <w:rPr>
          <w:rFonts w:hint="eastAsia"/>
          <w:color w:val="0000FF"/>
        </w:rPr>
        <w:t>关于我们</w:t>
      </w: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211455</wp:posOffset>
                </wp:positionV>
                <wp:extent cx="1710055" cy="612140"/>
                <wp:effectExtent l="1447800" t="0" r="23495" b="16510"/>
                <wp:wrapNone/>
                <wp:docPr id="14" name="对话气泡: 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55" cy="612140"/>
                        </a:xfrm>
                        <a:prstGeom prst="wedgeRoundRectCallout">
                          <a:avLst>
                            <a:gd name="adj1" fmla="val -131351"/>
                            <a:gd name="adj2" fmla="val -2023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建议</w:t>
                            </w:r>
                            <w:r>
                              <w:rPr>
                                <w:rFonts w:hint="eastAsia"/>
                              </w:rPr>
                              <w:t>直接删除四川铭扬保留公司介绍就可以了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" o:spid="_x0000_s1026" o:spt="62" type="#_x0000_t62" style="position:absolute;left:0pt;margin-left:184.65pt;margin-top:16.65pt;height:48.2pt;width:134.65pt;z-index:251663360;v-text-anchor:middle;mso-width-relative:page;mso-height-relative:page;" fillcolor="#FFC000 [3207]" filled="t" stroked="t" coordsize="21600,21600" o:gfxdata="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BJTe5U&#10;2gAAAAoBAAAPAAAAAAAAAAEAIAAAACIAAABkcnMvZG93bnJldi54bWxQSwECFAAUAAAACACHTuJA&#10;bd/v8soCAABxBQAADgAAAAAAAAABACAAAAApAQAAZHJzL2Uyb0RvYy54bWxQSwUGAAAAAAYABgBZ&#10;AQAAZQYAAAAA&#10;" adj="-17572,6430,14400">
                <v:fill on="t" focussize="0,0"/>
                <v:stroke weight="1pt" color="#BC8C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建议</w:t>
                      </w:r>
                      <w:r>
                        <w:rPr>
                          <w:rFonts w:hint="eastAsia"/>
                        </w:rPr>
                        <w:t>直接删除四川铭扬保留公司介绍就可以了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12763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2552700</wp:posOffset>
                </wp:positionV>
                <wp:extent cx="1722755" cy="949960"/>
                <wp:effectExtent l="0" t="209550" r="10795" b="21590"/>
                <wp:wrapNone/>
                <wp:docPr id="16" name="对话气泡: 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950155"/>
                        </a:xfrm>
                        <a:prstGeom prst="wedgeRectCallout">
                          <a:avLst>
                            <a:gd name="adj1" fmla="val -30224"/>
                            <a:gd name="adj2" fmla="val -70875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此页面在点卡后无法退出。显示比例太小。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16" o:spid="_x0000_s1026" o:spt="61" type="#_x0000_t61" style="position:absolute;left:0pt;margin-left:257.75pt;margin-top:201pt;height:74.8pt;width:135.65pt;z-index:251664384;v-text-anchor:middle;mso-width-relative:page;mso-height-relative:page;" fillcolor="#FFC000 [3207]" filled="t" stroked="t" coordsize="21600,21600" o:gfxdata="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CAcsze2wAAAAsBAAAPAAAAAAAAAAEAIAAAACIA&#10;AABkcnMvZG93bnJldi54bWxQSwECFAAUAAAACACHTuJACbrBwLECAABBBQAADgAAAAAAAAABACAA&#10;AAAqAQAAZHJzL2Uyb0RvYy54bWxQSwUGAAAAAAYABgBZAQAATQYAAAAA&#10;" adj="4272,-4509">
                <v:fill on="t" focussize="0,0"/>
                <v:stroke weight="1pt" color="#BC8C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此页面在点卡后无法退出。显示比例太小。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35915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1398270</wp:posOffset>
                </wp:positionV>
                <wp:extent cx="1673860" cy="928370"/>
                <wp:effectExtent l="2000250" t="1123950" r="21590" b="24130"/>
                <wp:wrapNone/>
                <wp:docPr id="18" name="对话气泡: 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928370"/>
                        </a:xfrm>
                        <a:prstGeom prst="wedgeRectCallout">
                          <a:avLst>
                            <a:gd name="adj1" fmla="val -166228"/>
                            <a:gd name="adj2" fmla="val -165554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公司</w:t>
                            </w:r>
                            <w:r>
                              <w:rPr>
                                <w:rFonts w:hint="eastAsia"/>
                              </w:rPr>
                              <w:t xml:space="preserve">资质一栏 </w:t>
                            </w:r>
                            <w:r>
                              <w:t>放在</w:t>
                            </w:r>
                            <w:r>
                              <w:rPr>
                                <w:rFonts w:hint="eastAsia"/>
                              </w:rPr>
                              <w:t>创新优势前，公司介绍后。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18" o:spid="_x0000_s1026" o:spt="61" type="#_x0000_t61" style="position:absolute;left:0pt;margin-left:184.15pt;margin-top:110.1pt;height:73.1pt;width:131.8pt;z-index:251665408;v-text-anchor:middle;mso-width-relative:page;mso-height-relative:page;" fillcolor="#FFC000 [3207]" filled="t" stroked="t" coordsize="21600,21600" o:gfxdata="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Ii7qLdgAAAALAQAADwAAAAAAAAABACAAAAAiAAAA&#10;ZHJzL2Rvd25yZXYueG1sUEsBAhQAFAAAAAgAh07iQNPGNauyAgAAQwUAAA4AAAAAAAAAAQAgAAAA&#10;JwEAAGRycy9lMm9Eb2MueG1sUEsFBgAAAAAGAAYAWQEAAEsGAAAAAA==&#10;" adj="-25105,-24960">
                <v:fill on="t" focussize="0,0"/>
                <v:stroke weight="1pt" color="#BC8C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公司</w:t>
                      </w:r>
                      <w:r>
                        <w:rPr>
                          <w:rFonts w:hint="eastAsia"/>
                        </w:rPr>
                        <w:t xml:space="preserve">资质一栏 </w:t>
                      </w:r>
                      <w:r>
                        <w:t>放在</w:t>
                      </w:r>
                      <w:r>
                        <w:rPr>
                          <w:rFonts w:hint="eastAsia"/>
                        </w:rPr>
                        <w:t>创新优势前，公司介绍后。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drawing>
          <wp:inline distT="0" distB="0" distL="0" distR="0">
            <wp:extent cx="5274310" cy="31813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1458595</wp:posOffset>
                </wp:positionV>
                <wp:extent cx="2370455" cy="819785"/>
                <wp:effectExtent l="0" t="419100" r="11430" b="18415"/>
                <wp:wrapNone/>
                <wp:docPr id="20" name="对话气泡: 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06" cy="820029"/>
                        </a:xfrm>
                        <a:prstGeom prst="wedgeRoundRectCallout">
                          <a:avLst>
                            <a:gd name="adj1" fmla="val -46193"/>
                            <a:gd name="adj2" fmla="val -984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整个</w:t>
                            </w:r>
                            <w:r>
                              <w:rPr>
                                <w:rFonts w:hint="eastAsia"/>
                              </w:rPr>
                              <w:t>版面布局太大不协调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0" o:spid="_x0000_s1026" o:spt="62" type="#_x0000_t62" style="position:absolute;left:0pt;margin-left:222.9pt;margin-top:114.85pt;height:64.55pt;width:186.65pt;z-index:251666432;v-text-anchor:middle;mso-width-relative:page;mso-height-relative:page;" fillcolor="#5B9BD5 [3208]" filled="t" stroked="t" coordsize="21600,21600" o:gfxdata="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QN+G&#10;KtkAAAALAQAADwAAAAAAAAABACAAAAAiAAAAZHJzL2Rvd25yZXYueG1sUEsBAhQAFAAAAAgAh07i&#10;QEeWBv7MAgAAcAUAAA4AAAAAAAAAAQAgAAAAKAEAAGRycy9lMm9Eb2MueG1sUEsFBgAAAAAGAAYA&#10;WQEAAGYGAAAAAA==&#10;" adj="822,-10462,14400">
                <v:fill on="t" focussize="0,0"/>
                <v:stroke weight="1pt" color="#41719C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整个</w:t>
                      </w:r>
                      <w:r>
                        <w:rPr>
                          <w:rFonts w:hint="eastAsia"/>
                        </w:rPr>
                        <w:t>版面布局太大不协调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35318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ragraph">
                  <wp:posOffset>2032000</wp:posOffset>
                </wp:positionV>
                <wp:extent cx="2370455" cy="819785"/>
                <wp:effectExtent l="0" t="419100" r="11430" b="18415"/>
                <wp:wrapNone/>
                <wp:docPr id="22" name="对话气泡: 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06" cy="820029"/>
                        </a:xfrm>
                        <a:prstGeom prst="wedgeRoundRectCallout">
                          <a:avLst>
                            <a:gd name="adj1" fmla="val -46193"/>
                            <a:gd name="adj2" fmla="val -98434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此界面是否可编辑。以便于后面修改美化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2" o:spid="_x0000_s1026" o:spt="62" type="#_x0000_t62" style="position:absolute;left:0pt;margin-left:197.95pt;margin-top:160pt;height:64.55pt;width:186.65pt;z-index:251668480;v-text-anchor:middle;mso-width-relative:page;mso-height-relative:page;" fillcolor="#5B9BD5" filled="t" stroked="t" coordsize="21600,21600" o:gfxdata="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Cwv&#10;YbrYAAAACwEAAA8AAAAAAAAAAQAgAAAAIgAAAGRycy9kb3ducmV2LnhtbFBLAQIUABQAAAAIAIdO&#10;4kC0w7p2zgIAAH4FAAAOAAAAAAAAAAEAIAAAACcBAABkcnMvZTJvRG9jLnhtbFBLBQYAAAAABgAG&#10;AFkBAABnBgAAAAA=&#10;" adj="822,-10462,14400">
                <v:fill on="t" focussize="0,0"/>
                <v:stroke weight="1pt" color="#41719C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此界面是否可编辑。以便于后面修改美化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34512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984250</wp:posOffset>
                </wp:positionV>
                <wp:extent cx="2039620" cy="829945"/>
                <wp:effectExtent l="0" t="0" r="17780" b="541655"/>
                <wp:wrapNone/>
                <wp:docPr id="25" name="对话气泡: 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620" cy="829945"/>
                        </a:xfrm>
                        <a:prstGeom prst="wedgeRoundRectCallout">
                          <a:avLst>
                            <a:gd name="adj1" fmla="val -42904"/>
                            <a:gd name="adj2" fmla="val 10741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版面</w:t>
                            </w:r>
                            <w:r>
                              <w:rPr>
                                <w:rFonts w:hint="eastAsia"/>
                              </w:rPr>
                              <w:t>布局过于巨大导致整个页面非常不协调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5" o:spid="_x0000_s1026" o:spt="62" type="#_x0000_t62" style="position:absolute;left:0pt;margin-left:167.5pt;margin-top:77.5pt;height:65.35pt;width:160.6pt;z-index:251669504;v-text-anchor:middle;mso-width-relative:page;mso-height-relative:page;" fillcolor="#4472C4 [3204]" filled="t" stroked="t" coordsize="21600,21600" o:gfxdata="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E69&#10;hq3aAAAACwEAAA8AAAAAAAAAAQAgAAAAIgAAAGRycy9kb3ducmV2LnhtbFBLAQIUABQAAAAIAIdO&#10;4kAfUC73zAIAAHAFAAAOAAAAAAAAAAEAIAAAACkBAABkcnMvZTJvRG9jLnhtbFBLBQYAAAAABgAG&#10;AFkBAABnBgAAAAA=&#10;" adj="1533,34002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版面</w:t>
                      </w:r>
                      <w:r>
                        <w:rPr>
                          <w:rFonts w:hint="eastAsia"/>
                        </w:rPr>
                        <w:t>布局过于巨大导致整个页面非常不协调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33508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1154430</wp:posOffset>
                </wp:positionV>
                <wp:extent cx="1272540" cy="611505"/>
                <wp:effectExtent l="0" t="952500" r="22860" b="17145"/>
                <wp:wrapNone/>
                <wp:docPr id="27" name="对话气泡: 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611505"/>
                        </a:xfrm>
                        <a:prstGeom prst="wedgeRoundRectCallout">
                          <a:avLst>
                            <a:gd name="adj1" fmla="val 44943"/>
                            <a:gd name="adj2" fmla="val -19860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产业</w:t>
                            </w:r>
                            <w:r>
                              <w:rPr>
                                <w:rFonts w:hint="eastAsia"/>
                              </w:rPr>
                              <w:t>介绍改为集团业务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7" o:spid="_x0000_s1026" o:spt="62" type="#_x0000_t62" style="position:absolute;left:0pt;margin-left:175.25pt;margin-top:90.9pt;height:48.15pt;width:100.2pt;z-index:251670528;v-text-anchor:middle;mso-width-relative:page;mso-height-relative:page;" fillcolor="#4472C4 [3204]" filled="t" stroked="t" coordsize="21600,21600" o:gfxdata="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GnJ&#10;kfvYAAAACwEAAA8AAAAAAAAAAQAgAAAAIgAAAGRycy9kb3ducmV2LnhtbFBLAQIUABQAAAAIAIdO&#10;4kBR8H+1zgIAAHAFAAAOAAAAAAAAAAEAIAAAACcBAABkcnMvZTJvRG9jLnhtbFBLBQYAAAAABgAG&#10;AFkBAABnBgAAAAA=&#10;" adj="20508,-32099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产业</w:t>
                      </w:r>
                      <w:r>
                        <w:rPr>
                          <w:rFonts w:hint="eastAsia"/>
                        </w:rPr>
                        <w:t>介绍改为集团业务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28975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1497965</wp:posOffset>
                </wp:positionV>
                <wp:extent cx="1920240" cy="822960"/>
                <wp:effectExtent l="1009650" t="0" r="22860" b="15240"/>
                <wp:wrapNone/>
                <wp:docPr id="9" name="对话气泡: 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822960"/>
                        </a:xfrm>
                        <a:prstGeom prst="wedgeRoundRectCallout">
                          <a:avLst>
                            <a:gd name="adj1" fmla="val -100320"/>
                            <a:gd name="adj2" fmla="val -332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企业文化页面取消这种展示方式，按照一般图文排版的方式就可以了，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9" o:spid="_x0000_s1026" o:spt="62" type="#_x0000_t62" style="position:absolute;left:0pt;margin-left:175.25pt;margin-top:117.95pt;height:64.8pt;width:151.2pt;z-index:251671552;v-text-anchor:middle;mso-width-relative:page;mso-height-relative:page;" fillcolor="#FFC000 [3207]" filled="t" stroked="t" coordsize="21600,21600" o:gfxdata="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BdXGkZ&#10;2QAAAAsBAAAPAAAAAAAAAAEAIAAAACIAAABkcnMvZG93bnJldi54bWxQSwECFAAUAAAACACHTuJA&#10;X2jc3ssCAABvBQAADgAAAAAAAAABACAAAAAoAQAAZHJzL2Uyb0RvYy54bWxQSwUGAAAAAAYABgBZ&#10;AQAAZQYAAAAA&#10;" adj="-10869,3623,14400">
                <v:fill on="t" focussize="0,0"/>
                <v:stroke weight="1pt" color="#BC8C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企业文化页面取消这种展示方式，按照一般图文排版的方式就可以了，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32734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549275</wp:posOffset>
                </wp:positionV>
                <wp:extent cx="1490980" cy="590550"/>
                <wp:effectExtent l="1181100" t="0" r="13970" b="19050"/>
                <wp:wrapNone/>
                <wp:docPr id="24" name="对话气泡: 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980" cy="590550"/>
                        </a:xfrm>
                        <a:prstGeom prst="wedgeRoundRectCallout">
                          <a:avLst>
                            <a:gd name="adj1" fmla="val -126507"/>
                            <a:gd name="adj2" fmla="val -304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导航栏增加下拉式子菜单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4" o:spid="_x0000_s1026" o:spt="62" type="#_x0000_t62" style="position:absolute;left:0pt;margin-left:273.3pt;margin-top:43.25pt;height:46.5pt;width:117.4pt;z-index:251672576;v-text-anchor:middle;mso-width-relative:page;mso-height-relative:page;" fillcolor="#ED7D31 [3205]" filled="t" stroked="t" coordsize="21600,21600" o:gfxdata="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RJTVu9UA&#10;AAAKAQAADwAAAAAAAAABACAAAAAiAAAAZHJzL2Rvd25yZXYueG1sUEsBAhQAFAAAAAgAh07iQHhu&#10;3kzNAgAAcQUAAA4AAAAAAAAAAQAgAAAAJAEAAGRycy9lMm9Eb2MueG1sUEsFBgAAAAAGAAYAWQEA&#10;AGMGAAAAAA==&#10;" adj="-16526,4233,14400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导航栏增加下拉式子菜单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12776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所有页面版式都偏大，整个画面看起来太满，不协调。</w:t>
      </w:r>
    </w:p>
    <w:p>
      <w:pPr>
        <w:jc w:val="center"/>
        <w:rPr>
          <w:rFonts w:hint="eastAsia"/>
          <w:sz w:val="32"/>
          <w:szCs w:val="36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989330</wp:posOffset>
                </wp:positionV>
                <wp:extent cx="3481705" cy="1097280"/>
                <wp:effectExtent l="0" t="723900" r="23495" b="26670"/>
                <wp:wrapNone/>
                <wp:docPr id="29" name="对话气泡: 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705" cy="1097280"/>
                        </a:xfrm>
                        <a:prstGeom prst="wedgeRoundRectCallout">
                          <a:avLst>
                            <a:gd name="adj1" fmla="val -27500"/>
                            <a:gd name="adj2" fmla="val -1137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首页</w:t>
                            </w:r>
                            <w:r>
                              <w:rPr>
                                <w:rFonts w:hint="eastAsia"/>
                              </w:rPr>
                              <w:t>头部空置留白太多，感觉头重脚轻。请调整协调一点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9" o:spid="_x0000_s1026" o:spt="62" type="#_x0000_t62" style="position:absolute;left:0pt;margin-left:124.3pt;margin-top:77.9pt;height:86.4pt;width:274.15pt;z-index:251673600;v-text-anchor:middle;mso-width-relative:page;mso-height-relative:page;" fillcolor="#ED7D31 [3205]" filled="t" stroked="t" coordsize="21600,21600" o:gfxdata="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ywamvdkAAAALAQAADwAAAAAAAAABACAAAAAiAAAAZHJzL2Rvd25yZXYueG1sUEsBAhQAFAAA&#10;AAgAh07iQDkH7zTSAgAAcgUAAA4AAAAAAAAAAQAgAAAAKAEAAGRycy9lMm9Eb2MueG1sUEsFBgAA&#10;AAAGAAYAWQEAAGwGAAAAAA==&#10;" adj="4860,-13777,14400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首页</w:t>
                      </w:r>
                      <w:r>
                        <w:rPr>
                          <w:rFonts w:hint="eastAsia"/>
                        </w:rPr>
                        <w:t>头部空置留白太多，感觉头重脚轻。请调整协调一点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44831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EF2E22"/>
    <w:multiLevelType w:val="multilevel"/>
    <w:tmpl w:val="6DEF2E22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634"/>
    <w:rsid w:val="000F0B4E"/>
    <w:rsid w:val="002169C9"/>
    <w:rsid w:val="00242439"/>
    <w:rsid w:val="005824C5"/>
    <w:rsid w:val="005C22F5"/>
    <w:rsid w:val="0063678E"/>
    <w:rsid w:val="006412C0"/>
    <w:rsid w:val="0077320F"/>
    <w:rsid w:val="007839D4"/>
    <w:rsid w:val="007A06EB"/>
    <w:rsid w:val="008879C2"/>
    <w:rsid w:val="00BA263B"/>
    <w:rsid w:val="00C60423"/>
    <w:rsid w:val="00D74044"/>
    <w:rsid w:val="00D92D9C"/>
    <w:rsid w:val="00DD2394"/>
    <w:rsid w:val="00F07634"/>
    <w:rsid w:val="00F32F62"/>
    <w:rsid w:val="00F763F2"/>
    <w:rsid w:val="00FB6B13"/>
    <w:rsid w:val="5B16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18</Words>
  <Characters>105</Characters>
  <Lines>1</Lines>
  <Paragraphs>1</Paragraphs>
  <TotalTime>515</TotalTime>
  <ScaleCrop>false</ScaleCrop>
  <LinksUpToDate>false</LinksUpToDate>
  <CharactersWithSpaces>122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2020-08-21T01:26:00Z</dcterms:created>
  <dc:creator>彭 东</dc:creator>
  <cp:lastModifiedBy>Administrator</cp:lastModifiedBy>
  <dcterms:modified xsi:type="dcterms:W3CDTF">2020-08-25T03:26:26Z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